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A095D" w:rsidP="00650BF0" w:rsidRDefault="007A095D" w14:paraId="581ABB90" w14:textId="02DD1CDC">
      <w:r>
        <w:rPr>
          <w:noProof/>
        </w:rPr>
        <w:drawing>
          <wp:inline distT="0" distB="0" distL="0" distR="0" wp14:anchorId="77A8CCE8" wp14:editId="7260FAFA">
            <wp:extent cx="1912620" cy="684946"/>
            <wp:effectExtent l="0" t="0" r="0" b="1270"/>
            <wp:docPr id="848762605" name="Picture 1" descr="Blue and purpl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62605" name="Picture 1" descr="Blue and purple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461" cy="70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F0" w:rsidP="77C70335" w:rsidRDefault="00742E06" w14:paraId="62E11D1E" w14:textId="09E5BA2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77C70335" w:rsidR="00742E06">
        <w:rPr>
          <w:rFonts w:ascii="Aptos" w:hAnsi="Aptos" w:eastAsia="Aptos" w:cs="Aptos" w:asciiTheme="minorAscii" w:hAnsiTheme="minorAscii" w:eastAsiaTheme="minorAscii" w:cstheme="minorAscii"/>
        </w:rPr>
        <w:t>Clean Energy Workforce Training Equipment</w:t>
      </w:r>
      <w:r w:rsidRPr="77C70335" w:rsidR="00807289">
        <w:rPr>
          <w:rFonts w:ascii="Aptos" w:hAnsi="Aptos" w:eastAsia="Aptos" w:cs="Aptos" w:asciiTheme="minorAscii" w:hAnsiTheme="minorAscii" w:eastAsiaTheme="minorAscii" w:cstheme="minorAscii"/>
        </w:rPr>
        <w:t xml:space="preserve">: </w:t>
      </w:r>
      <w:r w:rsidRPr="77C70335" w:rsidR="00650BF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Narrativ</w:t>
      </w:r>
      <w:r w:rsidRPr="77C70335" w:rsidR="0080728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</w:t>
      </w:r>
      <w:r w:rsidRPr="77C70335" w:rsidR="23EF1EC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</w:p>
    <w:p w:rsidR="77C70335" w:rsidP="77C70335" w:rsidRDefault="77C70335" w14:paraId="6BA40048" w14:textId="472906B9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00650BF0" w:rsidP="77C70335" w:rsidRDefault="00650BF0" w14:paraId="7D13514B" w14:textId="5E12AA7B">
      <w:pPr>
        <w:rPr>
          <w:rFonts w:ascii="Aptos" w:hAnsi="Aptos" w:eastAsia="Aptos" w:cs="Aptos" w:asciiTheme="minorAscii" w:hAnsiTheme="minorAscii" w:eastAsiaTheme="minorAscii" w:cstheme="minorAscii"/>
        </w:rPr>
      </w:pPr>
      <w:r w:rsidRPr="77C70335" w:rsidR="00650BF0">
        <w:rPr>
          <w:rFonts w:ascii="Aptos" w:hAnsi="Aptos" w:eastAsia="Aptos" w:cs="Aptos" w:asciiTheme="minorAscii" w:hAnsiTheme="minorAscii" w:eastAsiaTheme="minorAscii" w:cstheme="minorAscii"/>
        </w:rPr>
        <w:t>School name: _________________________________________________</w:t>
      </w:r>
    </w:p>
    <w:p w:rsidRPr="004415EF" w:rsidR="00650BF0" w:rsidP="77C70335" w:rsidRDefault="00650BF0" w14:paraId="703B744A" w14:textId="6BADE5EA">
      <w:pPr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</w:pPr>
      <w:r w:rsidRPr="77C70335" w:rsidR="00650BF0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>Please answer the questions below</w:t>
      </w:r>
      <w:r w:rsidRPr="77C70335" w:rsidR="007A095D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 and </w:t>
      </w:r>
      <w:r w:rsidRPr="77C70335" w:rsidR="007A095D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>submit</w:t>
      </w:r>
      <w:r w:rsidRPr="77C70335" w:rsidR="007A095D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 </w:t>
      </w:r>
      <w:r w:rsidRPr="77C70335" w:rsidR="004415EF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as an attachment </w:t>
      </w:r>
      <w:r w:rsidRPr="77C70335" w:rsidR="2730C029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>to</w:t>
      </w:r>
      <w:r w:rsidRPr="77C70335" w:rsidR="007A095D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 your application</w:t>
      </w:r>
      <w:r w:rsidRPr="77C70335" w:rsidR="007A095D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. </w:t>
      </w:r>
      <w:r w:rsidRPr="77C70335" w:rsidR="00650BF0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 </w:t>
      </w:r>
    </w:p>
    <w:p w:rsidR="00650BF0" w:rsidP="77C70335" w:rsidRDefault="00650BF0" w14:paraId="33E93072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B92AD5" w:rsidP="34D96EF2" w:rsidRDefault="00B92AD5" w14:paraId="65F4B0E7" w14:textId="49F44507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34D96EF2" w:rsidR="00B92AD5">
        <w:rPr>
          <w:rFonts w:ascii="Aptos" w:hAnsi="Aptos" w:eastAsia="Aptos" w:cs="Aptos" w:asciiTheme="minorAscii" w:hAnsiTheme="minorAscii" w:eastAsiaTheme="minorAscii" w:cstheme="minorAscii"/>
        </w:rPr>
        <w:t>Do</w:t>
      </w:r>
      <w:r w:rsidRPr="34D96EF2" w:rsidR="00B92AD5">
        <w:rPr>
          <w:rFonts w:ascii="Aptos" w:hAnsi="Aptos" w:eastAsia="Aptos" w:cs="Aptos" w:asciiTheme="minorAscii" w:hAnsiTheme="minorAscii" w:eastAsiaTheme="minorAscii" w:cstheme="minorAscii"/>
        </w:rPr>
        <w:t xml:space="preserve"> you </w:t>
      </w:r>
      <w:r w:rsidRPr="34D96EF2" w:rsidR="2484E1A4">
        <w:rPr>
          <w:rFonts w:ascii="Aptos" w:hAnsi="Aptos" w:eastAsia="Aptos" w:cs="Aptos" w:asciiTheme="minorAscii" w:hAnsiTheme="minorAscii" w:eastAsiaTheme="minorAscii" w:cstheme="minorAscii"/>
        </w:rPr>
        <w:t xml:space="preserve">have CTI programs in HVAC and/or </w:t>
      </w:r>
      <w:r w:rsidRPr="34D96EF2" w:rsidR="395DEA17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34D96EF2" w:rsidR="2484E1A4">
        <w:rPr>
          <w:rFonts w:ascii="Aptos" w:hAnsi="Aptos" w:eastAsia="Aptos" w:cs="Aptos" w:asciiTheme="minorAscii" w:hAnsiTheme="minorAscii" w:eastAsiaTheme="minorAscii" w:cstheme="minorAscii"/>
        </w:rPr>
        <w:t xml:space="preserve">lectrical scheduled between September 2025 and </w:t>
      </w:r>
      <w:r w:rsidRPr="34D96EF2" w:rsidR="720FC5A8">
        <w:rPr>
          <w:rFonts w:ascii="Aptos" w:hAnsi="Aptos" w:eastAsia="Aptos" w:cs="Aptos" w:asciiTheme="minorAscii" w:hAnsiTheme="minorAscii" w:eastAsiaTheme="minorAscii" w:cstheme="minorAscii"/>
        </w:rPr>
        <w:t>August</w:t>
      </w:r>
      <w:r w:rsidRPr="34D96EF2" w:rsidR="1059D20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1059D20B">
        <w:rPr>
          <w:rFonts w:ascii="Aptos" w:hAnsi="Aptos" w:eastAsia="Aptos" w:cs="Aptos" w:asciiTheme="minorAscii" w:hAnsiTheme="minorAscii" w:eastAsiaTheme="minorAscii" w:cstheme="minorAscii"/>
        </w:rPr>
        <w:t>2026?</w:t>
      </w:r>
      <w:r w:rsidRPr="34D96EF2" w:rsidR="2753D3B0">
        <w:rPr>
          <w:rFonts w:ascii="Aptos" w:hAnsi="Aptos" w:eastAsia="Aptos" w:cs="Aptos" w:asciiTheme="minorAscii" w:hAnsiTheme="minorAscii" w:eastAsiaTheme="minorAscii" w:cstheme="minorAscii"/>
        </w:rPr>
        <w:t xml:space="preserve"> (</w:t>
      </w:r>
      <w:r w:rsidRPr="34D96EF2" w:rsidR="2753D3B0">
        <w:rPr>
          <w:rFonts w:ascii="Aptos" w:hAnsi="Aptos" w:eastAsia="Aptos" w:cs="Aptos" w:asciiTheme="minorAscii" w:hAnsiTheme="minorAscii" w:eastAsiaTheme="minorAscii" w:cstheme="minorAscii"/>
        </w:rPr>
        <w:t>i.e.</w:t>
      </w:r>
      <w:r w:rsidRPr="34D96EF2" w:rsidR="2753D3B0">
        <w:rPr>
          <w:rFonts w:ascii="Aptos" w:hAnsi="Aptos" w:eastAsia="Aptos" w:cs="Aptos" w:asciiTheme="minorAscii" w:hAnsiTheme="minorAscii" w:eastAsiaTheme="minorAscii" w:cstheme="minorAscii"/>
        </w:rPr>
        <w:t xml:space="preserve"> academic year and/or summer programs)</w:t>
      </w:r>
    </w:p>
    <w:p w:rsidR="00B92AD5" w:rsidP="77C70335" w:rsidRDefault="00B92AD5" w14:paraId="0A7C4B03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650BF0" w:rsidP="34D96EF2" w:rsidRDefault="00650BF0" w14:paraId="160F6184" w14:textId="1D538FDB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Which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CTI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contracts/cohorts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do you expect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will be supported using this funding?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>(NOTE: the program period runs from September 2025-</w:t>
      </w:r>
      <w:r w:rsidRPr="34D96EF2" w:rsidR="2A572553">
        <w:rPr>
          <w:rFonts w:ascii="Aptos" w:hAnsi="Aptos" w:eastAsia="Aptos" w:cs="Aptos" w:asciiTheme="minorAscii" w:hAnsiTheme="minorAscii" w:eastAsiaTheme="minorAscii" w:cstheme="minorAscii"/>
        </w:rPr>
        <w:t>August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 2026).</w:t>
      </w:r>
    </w:p>
    <w:p w:rsidR="007A095D" w:rsidP="77C70335" w:rsidRDefault="007A095D" w14:paraId="2C405061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650BF0" w:rsidP="34D96EF2" w:rsidRDefault="00650BF0" w14:paraId="64F88020" w14:textId="4498775D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How many </w:t>
      </w:r>
      <w:r w:rsidRPr="34D96EF2" w:rsidR="00E436D4">
        <w:rPr>
          <w:rFonts w:ascii="Aptos" w:hAnsi="Aptos" w:eastAsia="Aptos" w:cs="Aptos" w:asciiTheme="minorAscii" w:hAnsiTheme="minorAscii" w:eastAsiaTheme="minorAscii" w:cstheme="minorAscii"/>
        </w:rPr>
        <w:t xml:space="preserve">CTI program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participants do you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>anticipate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will be served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, (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i.e.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 xml:space="preserve"> trained on this equipment)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during this period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? </w:t>
      </w:r>
    </w:p>
    <w:p w:rsidR="00650BF0" w:rsidP="77C70335" w:rsidRDefault="00650BF0" w14:paraId="1E2A6E5C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650BF0" w:rsidP="34D96EF2" w:rsidRDefault="00650BF0" w14:paraId="78CD9B6D" w14:textId="78E1C094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How many </w:t>
      </w:r>
      <w:r w:rsidRPr="34D96EF2" w:rsidR="00E436D4">
        <w:rPr>
          <w:rFonts w:ascii="Aptos" w:hAnsi="Aptos" w:eastAsia="Aptos" w:cs="Aptos" w:asciiTheme="minorAscii" w:hAnsiTheme="minorAscii" w:eastAsiaTheme="minorAscii" w:cstheme="minorAscii"/>
        </w:rPr>
        <w:t xml:space="preserve">daytime students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do you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>anticipate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will be served</w:t>
      </w:r>
      <w:r w:rsidRPr="34D96EF2" w:rsidR="00E436D4">
        <w:rPr>
          <w:rFonts w:ascii="Aptos" w:hAnsi="Aptos" w:eastAsia="Aptos" w:cs="Aptos" w:asciiTheme="minorAscii" w:hAnsiTheme="minorAscii" w:eastAsiaTheme="minorAscii" w:cstheme="minorAscii"/>
        </w:rPr>
        <w:t xml:space="preserve"> (</w:t>
      </w:r>
      <w:r w:rsidRPr="34D96EF2" w:rsidR="00E436D4">
        <w:rPr>
          <w:rFonts w:ascii="Aptos" w:hAnsi="Aptos" w:eastAsia="Aptos" w:cs="Aptos" w:asciiTheme="minorAscii" w:hAnsiTheme="minorAscii" w:eastAsiaTheme="minorAscii" w:cstheme="minorAscii"/>
        </w:rPr>
        <w:t>i.e.</w:t>
      </w:r>
      <w:r w:rsidRPr="34D96EF2" w:rsidR="007478B5">
        <w:rPr>
          <w:rFonts w:ascii="Aptos" w:hAnsi="Aptos" w:eastAsia="Aptos" w:cs="Aptos" w:asciiTheme="minorAscii" w:hAnsiTheme="minorAscii" w:eastAsiaTheme="minorAscii" w:cstheme="minorAscii"/>
        </w:rPr>
        <w:t xml:space="preserve"> trained on this equipment)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during this period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? </w:t>
      </w:r>
    </w:p>
    <w:p w:rsidR="00650BF0" w:rsidP="77C70335" w:rsidRDefault="00650BF0" w14:paraId="29C05DD6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Pr="002A7E5B" w:rsidR="00650BF0" w:rsidP="34D96EF2" w:rsidRDefault="31CB4FA0" w14:paraId="6B0E0F27" w14:textId="590CCE0A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34D96EF2" w:rsidR="31CB4FA0">
        <w:rPr>
          <w:rFonts w:ascii="Aptos" w:hAnsi="Aptos" w:eastAsia="Aptos" w:cs="Aptos" w:asciiTheme="minorAscii" w:hAnsiTheme="minorAscii" w:eastAsiaTheme="minorAscii" w:cstheme="minorAscii"/>
        </w:rPr>
        <w:t>D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>escribe your current curriculum</w:t>
      </w:r>
      <w:r w:rsidRPr="34D96EF2" w:rsidR="007478B5">
        <w:rPr>
          <w:rFonts w:ascii="Aptos" w:hAnsi="Aptos" w:eastAsia="Aptos" w:cs="Aptos" w:asciiTheme="minorAscii" w:hAnsiTheme="minorAscii" w:eastAsiaTheme="minorAscii" w:cstheme="minorAscii"/>
        </w:rPr>
        <w:t>(s)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for HVAC and/or </w:t>
      </w:r>
      <w:r w:rsidRPr="34D96EF2" w:rsidR="1C849514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lectrical 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 xml:space="preserve">CTI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>programs for which you seek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 xml:space="preserve"> this award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, and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whether </w:t>
      </w:r>
      <w:r w:rsidRPr="34D96EF2" w:rsidR="00F8381B">
        <w:rPr>
          <w:rFonts w:ascii="Aptos" w:hAnsi="Aptos" w:eastAsia="Aptos" w:cs="Aptos" w:asciiTheme="minorAscii" w:hAnsiTheme="minorAscii" w:eastAsiaTheme="minorAscii" w:cstheme="minorAscii"/>
        </w:rPr>
        <w:t>or not</w:t>
      </w:r>
      <w:r w:rsidRPr="34D96EF2" w:rsidR="00F8381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>you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 currently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teach any clean energy methodologies.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(250 words max.) </w:t>
      </w:r>
    </w:p>
    <w:p w:rsidR="00650BF0" w:rsidP="77C70335" w:rsidRDefault="00650BF0" w14:paraId="702D7AFE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650BF0" w:rsidP="34D96EF2" w:rsidRDefault="00650BF0" w14:paraId="3B5D3051" w14:textId="1A1BBB53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Do you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currently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have any clean energy equipment that you 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>utilize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for these programs? If </w:t>
      </w:r>
      <w:r w:rsidRPr="34D96EF2" w:rsidR="41CEE5A8">
        <w:rPr>
          <w:rFonts w:ascii="Aptos" w:hAnsi="Aptos" w:eastAsia="Aptos" w:cs="Aptos" w:asciiTheme="minorAscii" w:hAnsiTheme="minorAscii" w:eastAsiaTheme="minorAscii" w:cstheme="minorAscii"/>
        </w:rPr>
        <w:t>so,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 how will this new equipment </w:t>
      </w:r>
      <w:r w:rsidRPr="34D96EF2" w:rsidR="009D461D">
        <w:rPr>
          <w:rFonts w:ascii="Aptos" w:hAnsi="Aptos" w:eastAsia="Aptos" w:cs="Aptos" w:asciiTheme="minorAscii" w:hAnsiTheme="minorAscii" w:eastAsiaTheme="minorAscii" w:cstheme="minorAscii"/>
        </w:rPr>
        <w:t>impact/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enhance your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 current pr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ogram</w:t>
      </w:r>
      <w:r w:rsidRPr="34D96EF2" w:rsidR="00650BF0">
        <w:rPr>
          <w:rFonts w:ascii="Aptos" w:hAnsi="Aptos" w:eastAsia="Aptos" w:cs="Aptos" w:asciiTheme="minorAscii" w:hAnsiTheme="minorAscii" w:eastAsiaTheme="minorAscii" w:cstheme="minorAscii"/>
        </w:rPr>
        <w:t xml:space="preserve">? 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>I</w:t>
      </w:r>
      <w:r w:rsidRPr="34D96EF2" w:rsidR="009D461D">
        <w:rPr>
          <w:rFonts w:ascii="Aptos" w:hAnsi="Aptos" w:eastAsia="Aptos" w:cs="Aptos" w:asciiTheme="minorAscii" w:hAnsiTheme="minorAscii" w:eastAsiaTheme="minorAscii" w:cstheme="minorAscii"/>
        </w:rPr>
        <w:t>f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 xml:space="preserve"> not, how will this equipment 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>impact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 xml:space="preserve"> your program</w:t>
      </w:r>
      <w:r w:rsidRPr="34D96EF2" w:rsidR="28DAD9D1">
        <w:rPr>
          <w:rFonts w:ascii="Aptos" w:hAnsi="Aptos" w:eastAsia="Aptos" w:cs="Aptos" w:asciiTheme="minorAscii" w:hAnsiTheme="minorAscii" w:eastAsiaTheme="minorAscii" w:cstheme="minorAscii"/>
        </w:rPr>
        <w:t xml:space="preserve"> and outcomes for the program participants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 xml:space="preserve">?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(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300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words max.)</w:t>
      </w:r>
    </w:p>
    <w:p w:rsidR="00574220" w:rsidP="77C70335" w:rsidRDefault="00574220" w14:paraId="13EEDE5E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650BF0" w:rsidP="34D96EF2" w:rsidRDefault="00574220" w14:paraId="72D7D9B1" w14:textId="7F911FC3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>Identif</w:t>
      </w:r>
      <w:r w:rsidRPr="34D96EF2" w:rsidR="00B6413A">
        <w:rPr>
          <w:rFonts w:ascii="Aptos" w:hAnsi="Aptos" w:eastAsia="Aptos" w:cs="Aptos" w:asciiTheme="minorAscii" w:hAnsiTheme="minorAscii" w:eastAsiaTheme="minorAscii" w:cstheme="minorAscii"/>
        </w:rPr>
        <w:t>y</w:t>
      </w: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0F55C8B">
        <w:rPr>
          <w:rFonts w:ascii="Aptos" w:hAnsi="Aptos" w:eastAsia="Aptos" w:cs="Aptos" w:asciiTheme="minorAscii" w:hAnsiTheme="minorAscii" w:eastAsiaTheme="minorAscii" w:cstheme="minorAscii"/>
        </w:rPr>
        <w:t xml:space="preserve">program </w:t>
      </w: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 xml:space="preserve">staff that will 1) integrate equipment into </w:t>
      </w:r>
      <w:r w:rsidRPr="34D96EF2" w:rsidR="58959399">
        <w:rPr>
          <w:rFonts w:ascii="Aptos" w:hAnsi="Aptos" w:eastAsia="Aptos" w:cs="Aptos" w:asciiTheme="minorAscii" w:hAnsiTheme="minorAscii" w:eastAsiaTheme="minorAscii" w:cstheme="minorAscii"/>
        </w:rPr>
        <w:t>the existing</w:t>
      </w: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 xml:space="preserve"> curriculum and 2) </w:t>
      </w: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>participate</w:t>
      </w: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 xml:space="preserve"> in </w:t>
      </w:r>
      <w:r w:rsidRPr="34D96EF2" w:rsidR="0CBA3BA5">
        <w:rPr>
          <w:rFonts w:ascii="Aptos" w:hAnsi="Aptos" w:eastAsia="Aptos" w:cs="Aptos" w:asciiTheme="minorAscii" w:hAnsiTheme="minorAscii" w:eastAsiaTheme="minorAscii" w:cstheme="minorAscii"/>
        </w:rPr>
        <w:t>the Community of Practice (</w:t>
      </w:r>
      <w:r w:rsidRPr="34D96EF2" w:rsidR="00574220">
        <w:rPr>
          <w:rFonts w:ascii="Aptos" w:hAnsi="Aptos" w:eastAsia="Aptos" w:cs="Aptos" w:asciiTheme="minorAscii" w:hAnsiTheme="minorAscii" w:eastAsiaTheme="minorAscii" w:cstheme="minorAscii"/>
        </w:rPr>
        <w:t>COP</w:t>
      </w:r>
      <w:r w:rsidRPr="34D96EF2" w:rsidR="5A332012">
        <w:rPr>
          <w:rFonts w:ascii="Aptos" w:hAnsi="Aptos" w:eastAsia="Aptos" w:cs="Aptos" w:asciiTheme="minorAscii" w:hAnsiTheme="minorAscii" w:eastAsiaTheme="minorAscii" w:cstheme="minorAscii"/>
        </w:rPr>
        <w:t>)</w:t>
      </w:r>
      <w:r w:rsidRPr="34D96EF2" w:rsidR="00802C2A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00574220" w:rsidP="77C70335" w:rsidRDefault="00574220" w14:paraId="12B1C193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5513D5" w:rsidP="34D96EF2" w:rsidRDefault="00FF0516" w14:paraId="5961E73D" w14:textId="66B7A208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P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lease describe the need for this equipment and how it will help your program to meet the needs of the industries/employer partners in 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your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 region</w:t>
      </w:r>
      <w:r w:rsidRPr="34D96EF2" w:rsidR="33857F31">
        <w:rPr>
          <w:rFonts w:ascii="Aptos" w:hAnsi="Aptos" w:eastAsia="Aptos" w:cs="Aptos" w:asciiTheme="minorAscii" w:hAnsiTheme="minorAscii" w:eastAsiaTheme="minorAscii" w:cstheme="minorAscii"/>
        </w:rPr>
        <w:t xml:space="preserve"> and/or as outlined in the most recent </w:t>
      </w:r>
      <w:hyperlink r:id="R668b3b212bca436f">
        <w:r w:rsidRPr="34D96EF2" w:rsidR="33857F31">
          <w:rPr>
            <w:rStyle w:val="Hyperlink"/>
            <w:rFonts w:ascii="Aptos" w:hAnsi="Aptos" w:eastAsia="Aptos" w:cs="Aptos" w:asciiTheme="minorAscii" w:hAnsiTheme="minorAscii" w:eastAsiaTheme="minorAscii" w:cstheme="minorAscii"/>
          </w:rPr>
          <w:t>Regional Workforce Blueprints</w:t>
        </w:r>
      </w:hyperlink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? 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>e.g</w:t>
      </w:r>
      <w:r w:rsidRPr="34D96EF2" w:rsidR="16D5F488">
        <w:rPr>
          <w:rFonts w:ascii="Aptos" w:hAnsi="Aptos" w:eastAsia="Aptos" w:cs="Aptos" w:asciiTheme="minorAscii" w:hAnsiTheme="minorAscii" w:eastAsiaTheme="minorAscii" w:cstheme="minorAscii"/>
        </w:rPr>
        <w:t>.</w:t>
      </w:r>
      <w:r w:rsidRPr="34D96EF2" w:rsidR="16D5F488">
        <w:rPr>
          <w:rFonts w:ascii="Aptos" w:hAnsi="Aptos" w:eastAsia="Aptos" w:cs="Aptos" w:asciiTheme="minorAscii" w:hAnsiTheme="minorAscii" w:eastAsiaTheme="minorAscii" w:cstheme="minorAscii"/>
        </w:rPr>
        <w:t xml:space="preserve"> employer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 xml:space="preserve"> demand, </w:t>
      </w:r>
      <w:r w:rsidRPr="34D96EF2" w:rsidR="009A23A9">
        <w:rPr>
          <w:rFonts w:ascii="Aptos" w:hAnsi="Aptos" w:eastAsia="Aptos" w:cs="Aptos" w:asciiTheme="minorAscii" w:hAnsiTheme="minorAscii" w:eastAsiaTheme="minorAscii" w:cstheme="minorAscii"/>
        </w:rPr>
        <w:t xml:space="preserve">capital resource needs </w:t>
      </w:r>
      <w:r w:rsidRPr="34D96EF2" w:rsidR="007A095D">
        <w:rPr>
          <w:rFonts w:ascii="Aptos" w:hAnsi="Aptos" w:eastAsia="Aptos" w:cs="Aptos" w:asciiTheme="minorAscii" w:hAnsiTheme="minorAscii" w:eastAsiaTheme="minorAscii" w:cstheme="minorAscii"/>
        </w:rPr>
        <w:t>etc.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(300 words max.)</w:t>
      </w:r>
      <w:r w:rsidRPr="34D96EF2" w:rsidR="005513D5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</w:p>
    <w:p w:rsidR="00D4192C" w:rsidP="77C70335" w:rsidRDefault="00D4192C" w14:paraId="177009CD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C34B4D" w:rsidP="34D96EF2" w:rsidRDefault="00802C2A" w14:paraId="585C9827" w14:textId="4E93521A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34D96EF2" w:rsidR="00802C2A">
        <w:rPr>
          <w:rFonts w:ascii="Aptos" w:hAnsi="Aptos" w:eastAsia="Aptos" w:cs="Aptos" w:asciiTheme="minorAscii" w:hAnsiTheme="minorAscii" w:eastAsiaTheme="minorAscii" w:cstheme="minorAscii"/>
        </w:rPr>
        <w:t>Please share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 xml:space="preserve"> any 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>additional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 xml:space="preserve"> information that you believe will be helpful for us to consider </w:t>
      </w:r>
      <w:r w:rsidRPr="34D96EF2" w:rsidR="00E8575C">
        <w:rPr>
          <w:rFonts w:ascii="Aptos" w:hAnsi="Aptos" w:eastAsia="Aptos" w:cs="Aptos" w:asciiTheme="minorAscii" w:hAnsiTheme="minorAscii" w:eastAsiaTheme="minorAscii" w:cstheme="minorAscii"/>
        </w:rPr>
        <w:t>when reviewing your application</w:t>
      </w:r>
      <w:r w:rsidRPr="34D96EF2" w:rsidR="00802C2A">
        <w:rPr>
          <w:rFonts w:ascii="Aptos" w:hAnsi="Aptos" w:eastAsia="Aptos" w:cs="Aptos" w:asciiTheme="minorAscii" w:hAnsiTheme="minorAscii" w:eastAsiaTheme="minorAscii" w:cstheme="minorAscii"/>
        </w:rPr>
        <w:t>.</w:t>
      </w:r>
      <w:r w:rsidRPr="34D96EF2" w:rsidR="00FF0516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34D96EF2" w:rsidR="02025EFF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(300 words max.)</w:t>
      </w:r>
    </w:p>
    <w:sectPr w:rsidR="00C34B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12e02ec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F0"/>
    <w:rsid w:val="00051DAD"/>
    <w:rsid w:val="001929BE"/>
    <w:rsid w:val="002A7E5B"/>
    <w:rsid w:val="002C0FE4"/>
    <w:rsid w:val="002C13AB"/>
    <w:rsid w:val="00306938"/>
    <w:rsid w:val="00332B6D"/>
    <w:rsid w:val="004415EF"/>
    <w:rsid w:val="005513D5"/>
    <w:rsid w:val="005573E0"/>
    <w:rsid w:val="00574220"/>
    <w:rsid w:val="00600EE4"/>
    <w:rsid w:val="00614A62"/>
    <w:rsid w:val="00650BF0"/>
    <w:rsid w:val="00742E06"/>
    <w:rsid w:val="007478B5"/>
    <w:rsid w:val="00767579"/>
    <w:rsid w:val="007679D4"/>
    <w:rsid w:val="007A095D"/>
    <w:rsid w:val="00802C2A"/>
    <w:rsid w:val="00807289"/>
    <w:rsid w:val="00862C36"/>
    <w:rsid w:val="009A23A9"/>
    <w:rsid w:val="009D461D"/>
    <w:rsid w:val="00AA350E"/>
    <w:rsid w:val="00B6413A"/>
    <w:rsid w:val="00B92767"/>
    <w:rsid w:val="00B92AD5"/>
    <w:rsid w:val="00C34B4D"/>
    <w:rsid w:val="00D4192C"/>
    <w:rsid w:val="00D76828"/>
    <w:rsid w:val="00DC1791"/>
    <w:rsid w:val="00E436D4"/>
    <w:rsid w:val="00E8575C"/>
    <w:rsid w:val="00E93327"/>
    <w:rsid w:val="00E941E1"/>
    <w:rsid w:val="00EA22CD"/>
    <w:rsid w:val="00F456CD"/>
    <w:rsid w:val="00F55C8B"/>
    <w:rsid w:val="00F8381B"/>
    <w:rsid w:val="00F94023"/>
    <w:rsid w:val="00FF0516"/>
    <w:rsid w:val="02025EFF"/>
    <w:rsid w:val="0915A8D9"/>
    <w:rsid w:val="0CBA3BA5"/>
    <w:rsid w:val="0FE4F1BF"/>
    <w:rsid w:val="1059D20B"/>
    <w:rsid w:val="10A37770"/>
    <w:rsid w:val="16D5F488"/>
    <w:rsid w:val="1C73DEE8"/>
    <w:rsid w:val="1C849514"/>
    <w:rsid w:val="1EA47358"/>
    <w:rsid w:val="23EF1EC8"/>
    <w:rsid w:val="2484E1A4"/>
    <w:rsid w:val="2730C029"/>
    <w:rsid w:val="2753D3B0"/>
    <w:rsid w:val="28DAD9D1"/>
    <w:rsid w:val="29E4BE14"/>
    <w:rsid w:val="2A572553"/>
    <w:rsid w:val="31CB4FA0"/>
    <w:rsid w:val="33857F31"/>
    <w:rsid w:val="34D96EF2"/>
    <w:rsid w:val="395DEA17"/>
    <w:rsid w:val="39899201"/>
    <w:rsid w:val="41CEE5A8"/>
    <w:rsid w:val="42451935"/>
    <w:rsid w:val="43C2DB38"/>
    <w:rsid w:val="44C2FBEB"/>
    <w:rsid w:val="507A1D6D"/>
    <w:rsid w:val="54CA1DDC"/>
    <w:rsid w:val="56D734B5"/>
    <w:rsid w:val="58959399"/>
    <w:rsid w:val="5A332012"/>
    <w:rsid w:val="666820C5"/>
    <w:rsid w:val="6D0292FF"/>
    <w:rsid w:val="6D5755F2"/>
    <w:rsid w:val="6D7FCF84"/>
    <w:rsid w:val="6F8BDF26"/>
    <w:rsid w:val="720FC5A8"/>
    <w:rsid w:val="77C70335"/>
    <w:rsid w:val="7FA2FCE6"/>
    <w:rsid w:val="7FAB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BEF4"/>
  <w15:chartTrackingRefBased/>
  <w15:docId w15:val="{375E59A5-F6C0-4731-81DD-541049A8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B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B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0BF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0BF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0BF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0BF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0BF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0BF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0BF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0BF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0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BF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0B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BF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0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BF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0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microsoft.com/office/2011/relationships/people" Target="people.xml" Id="R0d97b1e6e0e14488" /><Relationship Type="http://schemas.microsoft.com/office/2011/relationships/commentsExtended" Target="commentsExtended.xml" Id="Rc1d2c10600ae43c0" /><Relationship Type="http://schemas.microsoft.com/office/2016/09/relationships/commentsIds" Target="commentsIds.xml" Id="Ra705c571adc34975" /><Relationship Type="http://schemas.openxmlformats.org/officeDocument/2006/relationships/hyperlink" Target="https://www.mass.gov/lists/regional-workforce-blueprints" TargetMode="External" Id="R668b3b212bca43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4AB58F41DB24E8F70B45405BB6C9A" ma:contentTypeVersion="8" ma:contentTypeDescription="Create a new document." ma:contentTypeScope="" ma:versionID="655215f153ef41a3703592215b566e21">
  <xsd:schema xmlns:xsd="http://www.w3.org/2001/XMLSchema" xmlns:xs="http://www.w3.org/2001/XMLSchema" xmlns:p="http://schemas.microsoft.com/office/2006/metadata/properties" xmlns:ns2="52c7aa94-f0bd-4909-90d9-d0cf65b7efe6" targetNamespace="http://schemas.microsoft.com/office/2006/metadata/properties" ma:root="true" ma:fieldsID="9dcea85f88cc96be6b22fcbea3a61545" ns2:_="">
    <xsd:import namespace="52c7aa94-f0bd-4909-90d9-d0cf65b7e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aa94-f0bd-4909-90d9-d0cf65b7e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B3A7E-EF66-4B94-88D2-1D36C7CC3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7aa94-f0bd-4909-90d9-d0cf65b7e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874AE-D220-49D6-A510-4E60F15A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820BA-8034-4EAF-BC72-E6D444234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Rayne</dc:creator>
  <keywords/>
  <dc:description/>
  <lastModifiedBy>Kristen Rayne</lastModifiedBy>
  <revision>40</revision>
  <dcterms:created xsi:type="dcterms:W3CDTF">2024-12-18T17:49:00.0000000Z</dcterms:created>
  <dcterms:modified xsi:type="dcterms:W3CDTF">2025-01-08T20:30:54.7454138Z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0x0101004874AB58F41DB24E8F70B45405BB6C9A</vt:lpwstr>
  </property>
</Properties>
</file>